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3A654" w14:textId="77777777" w:rsidR="00CC62C9" w:rsidRPr="00CC62C9" w:rsidRDefault="00CC62C9" w:rsidP="00CC62C9">
      <w:pPr>
        <w:pStyle w:val="Sinespaciado"/>
        <w:jc w:val="center"/>
        <w:rPr>
          <w:rFonts w:ascii="Arial" w:hAnsi="Arial" w:cs="Arial"/>
          <w:b/>
          <w:sz w:val="24"/>
          <w:szCs w:val="24"/>
        </w:rPr>
      </w:pPr>
      <w:bookmarkStart w:id="0" w:name="_GoBack"/>
      <w:r w:rsidRPr="00CC62C9">
        <w:rPr>
          <w:rFonts w:ascii="Arial" w:hAnsi="Arial" w:cs="Arial"/>
          <w:b/>
          <w:sz w:val="24"/>
          <w:szCs w:val="24"/>
        </w:rPr>
        <w:t>REALIZA GOBIERNO DE BJ RECOLECCIÓN DE SARGAZO EN PLAYAS PÚBLICAS</w:t>
      </w:r>
    </w:p>
    <w:bookmarkEnd w:id="0"/>
    <w:p w14:paraId="0140C2B4"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w:t>
      </w:r>
    </w:p>
    <w:p w14:paraId="2C7A333B"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356.42 toneladas de sargazo retiradas </w:t>
      </w:r>
    </w:p>
    <w:p w14:paraId="670C2EFB" w14:textId="77777777" w:rsidR="00CC62C9" w:rsidRPr="00CC62C9" w:rsidRDefault="00CC62C9" w:rsidP="00CC62C9">
      <w:pPr>
        <w:pStyle w:val="Sinespaciado"/>
        <w:jc w:val="both"/>
        <w:rPr>
          <w:rFonts w:ascii="Arial" w:hAnsi="Arial" w:cs="Arial"/>
          <w:sz w:val="24"/>
          <w:szCs w:val="24"/>
        </w:rPr>
      </w:pPr>
    </w:p>
    <w:p w14:paraId="597342A3" w14:textId="77777777" w:rsidR="00CC62C9" w:rsidRPr="00CC62C9" w:rsidRDefault="00CC62C9" w:rsidP="00CC62C9">
      <w:pPr>
        <w:pStyle w:val="Sinespaciado"/>
        <w:jc w:val="both"/>
        <w:rPr>
          <w:rFonts w:ascii="Arial" w:hAnsi="Arial" w:cs="Arial"/>
          <w:sz w:val="24"/>
          <w:szCs w:val="24"/>
        </w:rPr>
      </w:pPr>
      <w:r w:rsidRPr="00CC62C9">
        <w:rPr>
          <w:rFonts w:ascii="Arial" w:hAnsi="Arial" w:cs="Arial"/>
          <w:b/>
          <w:sz w:val="24"/>
          <w:szCs w:val="24"/>
        </w:rPr>
        <w:t>Cancún, Q. R., a 19 de abril de 2025.-</w:t>
      </w:r>
      <w:r w:rsidRPr="00CC62C9">
        <w:rPr>
          <w:rFonts w:ascii="Arial" w:hAnsi="Arial" w:cs="Arial"/>
          <w:sz w:val="24"/>
          <w:szCs w:val="24"/>
        </w:rPr>
        <w:t xml:space="preserve"> Bajo instrucciones de la Presidenta Municipal, Ana Paty Peralta, 290 elementos de la Zona Federal Marítimo Terrestre (ZOFEMAT) y la Dirección General de Servicios Públicos, realizan diariamente labores de limpieza y retiro de sargazo en las siete playas públicas a cargo de la administración, tras haber empezado la temporada de recale de la </w:t>
      </w:r>
      <w:proofErr w:type="spellStart"/>
      <w:r w:rsidRPr="00CC62C9">
        <w:rPr>
          <w:rFonts w:ascii="Arial" w:hAnsi="Arial" w:cs="Arial"/>
          <w:sz w:val="24"/>
          <w:szCs w:val="24"/>
        </w:rPr>
        <w:t>macroalga</w:t>
      </w:r>
      <w:proofErr w:type="spellEnd"/>
      <w:r w:rsidRPr="00CC62C9">
        <w:rPr>
          <w:rFonts w:ascii="Arial" w:hAnsi="Arial" w:cs="Arial"/>
          <w:sz w:val="24"/>
          <w:szCs w:val="24"/>
        </w:rPr>
        <w:t>.</w:t>
      </w:r>
    </w:p>
    <w:p w14:paraId="35D05B81" w14:textId="77777777" w:rsidR="00CC62C9" w:rsidRPr="00CC62C9" w:rsidRDefault="00CC62C9" w:rsidP="00CC62C9">
      <w:pPr>
        <w:pStyle w:val="Sinespaciado"/>
        <w:jc w:val="both"/>
        <w:rPr>
          <w:rFonts w:ascii="Arial" w:hAnsi="Arial" w:cs="Arial"/>
          <w:sz w:val="24"/>
          <w:szCs w:val="24"/>
        </w:rPr>
      </w:pPr>
    </w:p>
    <w:p w14:paraId="15533A1C"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En lo que va de abril, la Alcaldesa detalló que el personal municipal se encargó de recoger 356.42 toneladas de planta acuática en los arenales, mientras otros tantos redoblaron esfuerzos para retirar el sargazo del agua para volver al paisaje habitual con prontitud, empleando palas, bieldos, rastrillos, así como siete barredoras y tres tractores.</w:t>
      </w:r>
    </w:p>
    <w:p w14:paraId="34E8FA45"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w:t>
      </w:r>
    </w:p>
    <w:p w14:paraId="68D60873"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Es importante mencionar que los elementos de la </w:t>
      </w:r>
      <w:proofErr w:type="spellStart"/>
      <w:r w:rsidRPr="00CC62C9">
        <w:rPr>
          <w:rFonts w:ascii="Arial" w:hAnsi="Arial" w:cs="Arial"/>
          <w:sz w:val="24"/>
          <w:szCs w:val="24"/>
        </w:rPr>
        <w:t>Zofemat</w:t>
      </w:r>
      <w:proofErr w:type="spellEnd"/>
      <w:r w:rsidRPr="00CC62C9">
        <w:rPr>
          <w:rFonts w:ascii="Arial" w:hAnsi="Arial" w:cs="Arial"/>
          <w:sz w:val="24"/>
          <w:szCs w:val="24"/>
        </w:rPr>
        <w:t xml:space="preserve"> y Servicios Públicos realizan estas acciones en las playas públicas, con la intención de conservar en buenas condiciones los balnearios naturales, por tal motivo, las autoridades invitan a los cancunenses y sus visitantes a coadyuvar en el sano mantenimiento de los arenales caribeños.</w:t>
      </w:r>
    </w:p>
    <w:p w14:paraId="760F0661"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w:t>
      </w:r>
    </w:p>
    <w:p w14:paraId="3974B8F1"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Finalmente, Ana Paty Peralta destacó que para el gobierno de Benito Juárez es fundamental mantener en óptimas condiciones las playas en el destino, ya que representa el principal atractivo del caribe mexicano, por lo que reforzar el cuidado y bienestar del ambiente es clave para mantener el éxito en el polo turístico más relevante del Latinoamérica.</w:t>
      </w:r>
    </w:p>
    <w:p w14:paraId="4DE7B936"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w:t>
      </w:r>
    </w:p>
    <w:p w14:paraId="4DB92748" w14:textId="71768290"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w:t>
      </w:r>
    </w:p>
    <w:p w14:paraId="5324C6C1" w14:textId="33128D17" w:rsidR="00CC62C9" w:rsidRPr="00CC62C9" w:rsidRDefault="00CC62C9" w:rsidP="00CC62C9">
      <w:pPr>
        <w:pStyle w:val="Sinespaciado"/>
        <w:jc w:val="center"/>
        <w:rPr>
          <w:rFonts w:ascii="Arial" w:hAnsi="Arial" w:cs="Arial"/>
          <w:sz w:val="24"/>
          <w:szCs w:val="24"/>
        </w:rPr>
      </w:pPr>
    </w:p>
    <w:p w14:paraId="44E9AC89" w14:textId="77777777" w:rsidR="00CC62C9" w:rsidRPr="00CC62C9" w:rsidRDefault="00CC62C9" w:rsidP="00CC62C9">
      <w:pPr>
        <w:pStyle w:val="Sinespaciado"/>
        <w:jc w:val="center"/>
        <w:rPr>
          <w:rFonts w:ascii="Arial" w:hAnsi="Arial" w:cs="Arial"/>
          <w:b/>
          <w:sz w:val="24"/>
          <w:szCs w:val="24"/>
        </w:rPr>
      </w:pPr>
      <w:r w:rsidRPr="00CC62C9">
        <w:rPr>
          <w:rFonts w:ascii="Arial" w:hAnsi="Arial" w:cs="Arial"/>
          <w:b/>
          <w:sz w:val="24"/>
          <w:szCs w:val="24"/>
        </w:rPr>
        <w:t>CAJA DE DATOS</w:t>
      </w:r>
    </w:p>
    <w:p w14:paraId="538CD61D"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w:t>
      </w:r>
    </w:p>
    <w:p w14:paraId="5CFF0846"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Playas públicas:</w:t>
      </w:r>
    </w:p>
    <w:p w14:paraId="3EED5B4B"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 xml:space="preserve"> </w:t>
      </w:r>
    </w:p>
    <w:p w14:paraId="32D41B5F"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Playa Del Niño</w:t>
      </w:r>
    </w:p>
    <w:p w14:paraId="0E2ADE29"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Playa Las Perlas</w:t>
      </w:r>
    </w:p>
    <w:p w14:paraId="1D998BC9"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 xml:space="preserve">Playa </w:t>
      </w:r>
      <w:proofErr w:type="spellStart"/>
      <w:r w:rsidRPr="00CC62C9">
        <w:rPr>
          <w:rFonts w:ascii="Arial" w:hAnsi="Arial" w:cs="Arial"/>
          <w:sz w:val="24"/>
          <w:szCs w:val="24"/>
        </w:rPr>
        <w:t>Chacmool</w:t>
      </w:r>
      <w:proofErr w:type="spellEnd"/>
    </w:p>
    <w:p w14:paraId="26945D09"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Playa Marlín</w:t>
      </w:r>
    </w:p>
    <w:p w14:paraId="24C1F2E5"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Playa Ballenas</w:t>
      </w:r>
    </w:p>
    <w:p w14:paraId="3F8FFFC0" w14:textId="77777777" w:rsidR="00CC62C9"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Playa Delfines</w:t>
      </w:r>
    </w:p>
    <w:p w14:paraId="0A931514" w14:textId="12534A4F" w:rsidR="00963692" w:rsidRPr="00CC62C9" w:rsidRDefault="00CC62C9" w:rsidP="00CC62C9">
      <w:pPr>
        <w:pStyle w:val="Sinespaciado"/>
        <w:jc w:val="both"/>
        <w:rPr>
          <w:rFonts w:ascii="Arial" w:hAnsi="Arial" w:cs="Arial"/>
          <w:sz w:val="24"/>
          <w:szCs w:val="24"/>
        </w:rPr>
      </w:pPr>
      <w:r w:rsidRPr="00CC62C9">
        <w:rPr>
          <w:rFonts w:ascii="Arial" w:hAnsi="Arial" w:cs="Arial"/>
          <w:sz w:val="24"/>
          <w:szCs w:val="24"/>
        </w:rPr>
        <w:t>•</w:t>
      </w:r>
      <w:r w:rsidRPr="00CC62C9">
        <w:rPr>
          <w:rFonts w:ascii="Arial" w:hAnsi="Arial" w:cs="Arial"/>
          <w:sz w:val="24"/>
          <w:szCs w:val="24"/>
        </w:rPr>
        <w:tab/>
        <w:t>Playa Coral</w:t>
      </w:r>
    </w:p>
    <w:sectPr w:rsidR="00963692" w:rsidRPr="00CC62C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06815" w14:textId="77777777" w:rsidR="00082A38" w:rsidRDefault="00082A38" w:rsidP="0092028B">
      <w:r>
        <w:separator/>
      </w:r>
    </w:p>
  </w:endnote>
  <w:endnote w:type="continuationSeparator" w:id="0">
    <w:p w14:paraId="1FADB49B" w14:textId="77777777" w:rsidR="00082A38" w:rsidRDefault="00082A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2F05E" w14:textId="77777777" w:rsidR="00082A38" w:rsidRDefault="00082A38" w:rsidP="0092028B">
      <w:r>
        <w:separator/>
      </w:r>
    </w:p>
  </w:footnote>
  <w:footnote w:type="continuationSeparator" w:id="0">
    <w:p w14:paraId="5B9F92DE" w14:textId="77777777" w:rsidR="00082A38" w:rsidRDefault="00082A3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70312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C62C9">
                            <w:rPr>
                              <w:rFonts w:cstheme="minorHAnsi"/>
                              <w:b/>
                              <w:bCs/>
                              <w:lang w:val="es-ES"/>
                            </w:rPr>
                            <w:t>763</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B70312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C62C9">
                      <w:rPr>
                        <w:rFonts w:cstheme="minorHAnsi"/>
                        <w:b/>
                        <w:bCs/>
                        <w:lang w:val="es-ES"/>
                      </w:rPr>
                      <w:t>763</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82A38"/>
    <w:rsid w:val="000A195A"/>
    <w:rsid w:val="000C2B60"/>
    <w:rsid w:val="001654D5"/>
    <w:rsid w:val="001A2924"/>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64E0C"/>
    <w:rsid w:val="006A76FD"/>
    <w:rsid w:val="006B0971"/>
    <w:rsid w:val="00704C8C"/>
    <w:rsid w:val="007B65EE"/>
    <w:rsid w:val="007B7D35"/>
    <w:rsid w:val="007D1B2A"/>
    <w:rsid w:val="00814EC3"/>
    <w:rsid w:val="00861A80"/>
    <w:rsid w:val="0088559A"/>
    <w:rsid w:val="008A348D"/>
    <w:rsid w:val="008A3A0D"/>
    <w:rsid w:val="008F70CC"/>
    <w:rsid w:val="00904586"/>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CC62C9"/>
    <w:rsid w:val="00D23899"/>
    <w:rsid w:val="00D31ECA"/>
    <w:rsid w:val="00DA3718"/>
    <w:rsid w:val="00DB3D5F"/>
    <w:rsid w:val="00DC077B"/>
    <w:rsid w:val="00E02995"/>
    <w:rsid w:val="00E90C7C"/>
    <w:rsid w:val="00EA339E"/>
    <w:rsid w:val="00EC2741"/>
    <w:rsid w:val="00ED2113"/>
    <w:rsid w:val="00EF0725"/>
    <w:rsid w:val="00F004B0"/>
    <w:rsid w:val="00F122AC"/>
    <w:rsid w:val="00F219D9"/>
    <w:rsid w:val="00FE1B0D"/>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4</cp:revision>
  <dcterms:created xsi:type="dcterms:W3CDTF">2025-04-19T17:50:00Z</dcterms:created>
  <dcterms:modified xsi:type="dcterms:W3CDTF">2025-04-19T18:46:00Z</dcterms:modified>
</cp:coreProperties>
</file>